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F76" w:rsidRPr="00AA4C45" w:rsidP="001E47E1" w14:paraId="1C192019" w14:textId="58D15BD8">
      <w:pPr>
        <w:pStyle w:val="NoSpacing"/>
        <w:jc w:val="right"/>
      </w:pPr>
      <w:r w:rsidRPr="00AA4C45">
        <w:t>Дело № 5-</w:t>
      </w:r>
      <w:r w:rsidR="00121FEC">
        <w:rPr>
          <w:color w:val="FF0000"/>
        </w:rPr>
        <w:t>126</w:t>
      </w:r>
      <w:r w:rsidRPr="00AA4C45" w:rsidR="009C128E">
        <w:rPr>
          <w:color w:val="FF0000"/>
        </w:rPr>
        <w:t>-2106</w:t>
      </w:r>
      <w:r w:rsidRPr="00AA4C45">
        <w:t>/202</w:t>
      </w:r>
      <w:r w:rsidR="001A5F9B">
        <w:t>6</w:t>
      </w:r>
    </w:p>
    <w:p w:rsidR="000E4F76" w:rsidRPr="00AA4C45" w:rsidP="001E47E1" w14:paraId="0AF11316" w14:textId="40F03350">
      <w:pPr>
        <w:pStyle w:val="NoSpacing"/>
        <w:jc w:val="right"/>
      </w:pPr>
      <w:r w:rsidRPr="00121FEC">
        <w:rPr>
          <w:bCs/>
        </w:rPr>
        <w:t>86MS0007-01-2026-000171-15</w:t>
      </w:r>
      <w:r w:rsidRPr="00AA4C45" w:rsidR="009C128E">
        <w:t xml:space="preserve"> </w:t>
      </w:r>
    </w:p>
    <w:p w:rsidR="000E4F76" w:rsidRPr="00AA4C45" w:rsidP="001E47E1" w14:paraId="5D75E8B7" w14:textId="77777777">
      <w:pPr>
        <w:pStyle w:val="NoSpacing"/>
        <w:jc w:val="both"/>
      </w:pPr>
    </w:p>
    <w:p w:rsidR="000E4F76" w:rsidRPr="00AA4C45" w:rsidP="001E47E1" w14:paraId="0F6D9764" w14:textId="77777777">
      <w:pPr>
        <w:pStyle w:val="NoSpacing"/>
        <w:jc w:val="center"/>
      </w:pPr>
      <w:r w:rsidRPr="00AA4C45">
        <w:t>ПОСТАНОВЛЕНИЕ</w:t>
      </w:r>
    </w:p>
    <w:p w:rsidR="000E4F76" w:rsidRPr="00AA4C45" w:rsidP="001E47E1" w14:paraId="7A5581CF" w14:textId="77777777">
      <w:pPr>
        <w:pStyle w:val="NoSpacing"/>
        <w:jc w:val="center"/>
      </w:pPr>
      <w:r w:rsidRPr="00AA4C45">
        <w:t>по делу об административном правонарушении</w:t>
      </w:r>
    </w:p>
    <w:p w:rsidR="000E4F76" w:rsidRPr="00AA4C45" w:rsidP="001E47E1" w14:paraId="3D61E207" w14:textId="77777777">
      <w:pPr>
        <w:pStyle w:val="NoSpacing"/>
        <w:jc w:val="both"/>
      </w:pPr>
    </w:p>
    <w:p w:rsidR="000E4F76" w:rsidRPr="00AA4C45" w:rsidP="009C128E" w14:paraId="6F28FBE2" w14:textId="03CAFC8D">
      <w:pPr>
        <w:pStyle w:val="NoSpacing"/>
        <w:ind w:firstLine="567"/>
        <w:jc w:val="both"/>
      </w:pPr>
      <w:r w:rsidRPr="00AA4C45">
        <w:t>г. Нижневартовск</w:t>
      </w:r>
      <w:r w:rsidRPr="00AA4C45" w:rsidR="001E47E1">
        <w:t xml:space="preserve">                                                                           </w:t>
      </w:r>
      <w:r w:rsidR="00AA4C45">
        <w:t xml:space="preserve">                   </w:t>
      </w:r>
      <w:r w:rsidRPr="00AA4C45" w:rsidR="001E47E1">
        <w:t xml:space="preserve">  </w:t>
      </w:r>
      <w:r w:rsidR="00121FEC">
        <w:t>04 февраля</w:t>
      </w:r>
      <w:r w:rsidR="001A5F9B">
        <w:t xml:space="preserve"> 2026</w:t>
      </w:r>
      <w:r w:rsidRPr="00AA4C45" w:rsidR="001E47E1">
        <w:t xml:space="preserve"> года</w:t>
      </w:r>
    </w:p>
    <w:p w:rsidR="000E4F76" w:rsidRPr="00AA4C45" w:rsidP="009C128E" w14:paraId="12540909" w14:textId="77777777">
      <w:pPr>
        <w:pStyle w:val="NoSpacing"/>
        <w:ind w:firstLine="567"/>
        <w:jc w:val="both"/>
      </w:pPr>
    </w:p>
    <w:p w:rsidR="001E47E1" w:rsidRPr="00AA4C45" w:rsidP="009C128E" w14:paraId="6FD9C76C" w14:textId="30BBC0DC">
      <w:pPr>
        <w:pStyle w:val="NoSpacing"/>
        <w:ind w:firstLine="567"/>
        <w:jc w:val="both"/>
      </w:pPr>
      <w:r w:rsidRPr="00AA4C45">
        <w:t xml:space="preserve">Мировой судья судебного участка </w:t>
      </w:r>
      <w:r w:rsidRPr="00AA4C45">
        <w:rPr>
          <w:rFonts w:eastAsia="Segoe UI Symbol"/>
        </w:rPr>
        <w:t>№</w:t>
      </w:r>
      <w:r w:rsidRPr="00AA4C45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E4F76" w:rsidP="009C128E" w14:paraId="1C0F665A" w14:textId="739C594B">
      <w:pPr>
        <w:pStyle w:val="NoSpacing"/>
        <w:ind w:firstLine="567"/>
        <w:jc w:val="both"/>
      </w:pPr>
      <w:r>
        <w:rPr>
          <w:color w:val="FF0000"/>
        </w:rPr>
        <w:t>Абрамова Алексея Але</w:t>
      </w:r>
      <w:r>
        <w:rPr>
          <w:color w:val="FF0000"/>
        </w:rPr>
        <w:t>ксандровича, *</w:t>
      </w:r>
      <w:r w:rsidRPr="00AA4C45" w:rsidR="001E47E1">
        <w:rPr>
          <w:color w:val="FF0000"/>
        </w:rPr>
        <w:t xml:space="preserve"> </w:t>
      </w:r>
      <w:r w:rsidRPr="00AA4C45" w:rsidR="001E47E1">
        <w:t>года рождения, урожен</w:t>
      </w:r>
      <w:r w:rsidR="00AA4C45">
        <w:t>ца</w:t>
      </w:r>
      <w:r w:rsidRPr="00AA4C45" w:rsidR="001E47E1">
        <w:t xml:space="preserve"> </w:t>
      </w:r>
      <w:r>
        <w:rPr>
          <w:color w:val="FF0000"/>
        </w:rPr>
        <w:t>*</w:t>
      </w:r>
      <w:r w:rsidRPr="00AA4C45" w:rsidR="001E47E1">
        <w:t>, зарегистрированно</w:t>
      </w:r>
      <w:r w:rsidR="00AA4C45">
        <w:t>го</w:t>
      </w:r>
      <w:r w:rsidRPr="00AA4C45" w:rsidR="001E47E1">
        <w:t xml:space="preserve"> </w:t>
      </w:r>
      <w:r w:rsidR="001A5F9B">
        <w:t xml:space="preserve">и </w:t>
      </w:r>
      <w:r w:rsidRPr="00AA4C45" w:rsidR="001E47E1">
        <w:t>проживающе</w:t>
      </w:r>
      <w:r w:rsidR="00AA4C45">
        <w:t>го</w:t>
      </w:r>
      <w:r w:rsidRPr="00AA4C45" w:rsidR="001E47E1">
        <w:t xml:space="preserve"> по адресу: </w:t>
      </w:r>
      <w:r>
        <w:t>*</w:t>
      </w:r>
      <w:r w:rsidRPr="00AA4C45" w:rsidR="001E47E1">
        <w:t xml:space="preserve">, водительское удостоверение: </w:t>
      </w:r>
      <w:r>
        <w:rPr>
          <w:color w:val="FF0000"/>
        </w:rPr>
        <w:t>*</w:t>
      </w:r>
      <w:r w:rsidRPr="00AA4C45">
        <w:t xml:space="preserve">, </w:t>
      </w:r>
    </w:p>
    <w:p w:rsidR="00B62B02" w:rsidP="009C128E" w14:paraId="2FD29FBE" w14:textId="77777777">
      <w:pPr>
        <w:pStyle w:val="NoSpacing"/>
        <w:ind w:firstLine="567"/>
        <w:jc w:val="both"/>
      </w:pPr>
    </w:p>
    <w:p w:rsidR="000E4F76" w:rsidRPr="00AA4C45" w:rsidP="001E47E1" w14:paraId="56725749" w14:textId="77777777">
      <w:pPr>
        <w:pStyle w:val="NoSpacing"/>
        <w:jc w:val="center"/>
      </w:pPr>
      <w:r w:rsidRPr="00AA4C45">
        <w:t>УСТАНОВИЛ:</w:t>
      </w:r>
    </w:p>
    <w:p w:rsidR="000E4F76" w:rsidRPr="00AA4C45" w:rsidP="001E47E1" w14:paraId="7B8B71DE" w14:textId="77777777">
      <w:pPr>
        <w:pStyle w:val="NoSpacing"/>
        <w:jc w:val="both"/>
      </w:pPr>
    </w:p>
    <w:p w:rsidR="000E4F76" w:rsidRPr="00AA4C45" w:rsidP="001E47E1" w14:paraId="2F9C567F" w14:textId="1070A787">
      <w:pPr>
        <w:pStyle w:val="NoSpacing"/>
        <w:ind w:firstLine="567"/>
        <w:jc w:val="both"/>
      </w:pPr>
      <w:r>
        <w:rPr>
          <w:color w:val="FF0000"/>
        </w:rPr>
        <w:t>Абрамов А.А</w:t>
      </w:r>
      <w:r w:rsidRPr="00AA4C45" w:rsidR="001E47E1">
        <w:t xml:space="preserve">. </w:t>
      </w:r>
      <w:r>
        <w:rPr>
          <w:color w:val="FF0000"/>
        </w:rPr>
        <w:t>22.12</w:t>
      </w:r>
      <w:r w:rsidRPr="00AA4C45" w:rsidR="001E47E1">
        <w:rPr>
          <w:color w:val="FF0000"/>
        </w:rPr>
        <w:t>.2025</w:t>
      </w:r>
      <w:r w:rsidRPr="00AA4C45" w:rsidR="001E47E1">
        <w:t xml:space="preserve"> в </w:t>
      </w:r>
      <w:r>
        <w:t>11</w:t>
      </w:r>
      <w:r w:rsidRPr="00AA4C45" w:rsidR="001E47E1">
        <w:t xml:space="preserve"> час. </w:t>
      </w:r>
      <w:r>
        <w:t>47</w:t>
      </w:r>
      <w:r w:rsidRPr="00AA4C45" w:rsidR="001E47E1">
        <w:t xml:space="preserve"> мин. на </w:t>
      </w:r>
      <w:r>
        <w:t>171</w:t>
      </w:r>
      <w:r w:rsidRPr="00AA4C45" w:rsidR="001E47E1">
        <w:t xml:space="preserve"> км автодороги Сургут-Нижневартовск, управляя транспортным средством «</w:t>
      </w:r>
      <w:r>
        <w:rPr>
          <w:color w:val="FF0000"/>
        </w:rPr>
        <w:t>*</w:t>
      </w:r>
      <w:r w:rsidRPr="00AA4C45" w:rsidR="001E47E1">
        <w:t xml:space="preserve">» государственный регистрационный знак </w:t>
      </w:r>
      <w:r>
        <w:rPr>
          <w:color w:val="FF0000"/>
        </w:rPr>
        <w:t>*</w:t>
      </w:r>
      <w:r w:rsidRPr="00AA4C45" w:rsidR="001E47E1">
        <w:rPr>
          <w:color w:val="FF0000"/>
        </w:rPr>
        <w:t xml:space="preserve"> </w:t>
      </w:r>
      <w:r w:rsidRPr="00AA4C45" w:rsidR="001E47E1">
        <w:t>в нарушение п. 1.3 Правил дорожного движения РФ совершил обгон транспортного средства, в зоне действия дорожного знака 3.20 «Обгон запрещен», с выездом на полосу встречного движения</w:t>
      </w:r>
      <w:r w:rsidRPr="00AA4C45">
        <w:t>, повторно, в течение года.</w:t>
      </w:r>
    </w:p>
    <w:p w:rsidR="00AA6011" w:rsidRPr="00AA4C45" w:rsidP="009E20B6" w14:paraId="303508BC" w14:textId="3FC115F4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Абрамов А.А</w:t>
      </w:r>
      <w:r w:rsidR="00AA4C45">
        <w:rPr>
          <w:bCs/>
          <w:color w:val="FF0000"/>
        </w:rPr>
        <w:t xml:space="preserve">. </w:t>
      </w:r>
      <w:r w:rsidR="009E20B6">
        <w:rPr>
          <w:bCs/>
          <w:color w:val="FF0000"/>
        </w:rPr>
        <w:t>в судебном заседании факт совершения администр</w:t>
      </w:r>
      <w:r w:rsidR="00B62B02">
        <w:rPr>
          <w:bCs/>
          <w:color w:val="FF0000"/>
        </w:rPr>
        <w:t>ативного правонарушения признал, пояснил, что двигался за крупногабаритным транспортным средством, увидел, что у него зажглись стоп сигналы и во избежание ДТП решил его обогнать.</w:t>
      </w:r>
    </w:p>
    <w:p w:rsidR="00D35DB4" w:rsidRPr="00AA4C45" w:rsidP="00857615" w14:paraId="1EECBDF5" w14:textId="3F037835">
      <w:pPr>
        <w:pStyle w:val="NoSpacing"/>
        <w:ind w:firstLine="567"/>
        <w:jc w:val="both"/>
      </w:pPr>
      <w:r w:rsidRPr="00AA4C45">
        <w:t>Мировой судья</w:t>
      </w:r>
      <w:r w:rsidRPr="00AA4C45" w:rsidR="00056782">
        <w:t>,</w:t>
      </w:r>
      <w:r w:rsidRPr="00AA4C45">
        <w:t xml:space="preserve"> </w:t>
      </w:r>
      <w:r w:rsidR="009E20B6">
        <w:t xml:space="preserve">заслушав Абрамова А.А., </w:t>
      </w:r>
      <w:r w:rsidRPr="00AA4C45" w:rsidR="000E4F76">
        <w:t xml:space="preserve">исследовав следующие доказательства по делу: </w:t>
      </w:r>
    </w:p>
    <w:p w:rsidR="00D35DB4" w:rsidRPr="00AA4C45" w:rsidP="00857615" w14:paraId="65CD751E" w14:textId="548AB07F">
      <w:pPr>
        <w:pStyle w:val="NoSpacing"/>
        <w:ind w:firstLine="567"/>
        <w:jc w:val="both"/>
      </w:pPr>
      <w:r w:rsidRPr="00AA4C45">
        <w:t xml:space="preserve">протокол об административном правонарушении </w:t>
      </w:r>
      <w:r w:rsidRPr="00AA4C45">
        <w:rPr>
          <w:color w:val="FF0000"/>
        </w:rPr>
        <w:t xml:space="preserve">86 ХМ </w:t>
      </w:r>
      <w:r w:rsidR="00121FEC">
        <w:rPr>
          <w:color w:val="FF0000"/>
        </w:rPr>
        <w:t>663023 от 22.12</w:t>
      </w:r>
      <w:r w:rsidRPr="00AA4C45">
        <w:rPr>
          <w:color w:val="FF0000"/>
        </w:rPr>
        <w:t>.2</w:t>
      </w:r>
      <w:r w:rsidRPr="00AA4C45">
        <w:rPr>
          <w:color w:val="FF0000"/>
        </w:rPr>
        <w:t>025</w:t>
      </w:r>
      <w:r w:rsidRPr="00AA4C45">
        <w:t xml:space="preserve">, в котором изложено существо административного правонарушения, </w:t>
      </w:r>
      <w:r w:rsidR="00121FEC">
        <w:rPr>
          <w:color w:val="FF0000"/>
        </w:rPr>
        <w:t>Абрамову А.А</w:t>
      </w:r>
      <w:r w:rsidRPr="00AA4C45">
        <w:t xml:space="preserve">. были разъяснены </w:t>
      </w:r>
      <w:r w:rsidR="00AA4C45">
        <w:t>его</w:t>
      </w:r>
      <w:r w:rsidRPr="00AA4C45">
        <w:t xml:space="preserve"> процессуальные права, а также возможность не свидетельствовать против себя (ст. 51 Конституции РФ и ст. 25.1 Кодекса РФ об АП), что зафиксировано в протоко</w:t>
      </w:r>
      <w:r w:rsidRPr="00AA4C45">
        <w:t xml:space="preserve">ле; </w:t>
      </w:r>
    </w:p>
    <w:p w:rsidR="00D35DB4" w:rsidRPr="00AA4C45" w:rsidP="00857615" w14:paraId="5349FC49" w14:textId="085B36C3">
      <w:pPr>
        <w:pStyle w:val="NoSpacing"/>
        <w:ind w:firstLine="567"/>
        <w:jc w:val="both"/>
      </w:pPr>
      <w:r w:rsidRPr="00AA4C45">
        <w:t xml:space="preserve">схему совершения административного правонарушения, с которой </w:t>
      </w:r>
      <w:r w:rsidR="00121FEC">
        <w:rPr>
          <w:color w:val="FF0000"/>
        </w:rPr>
        <w:t>Абрамов А.А</w:t>
      </w:r>
      <w:r w:rsidR="00AA4C45">
        <w:t>. ознакомлен</w:t>
      </w:r>
      <w:r w:rsidRPr="00AA4C45">
        <w:t xml:space="preserve"> под роспись. Замечаний нет; </w:t>
      </w:r>
    </w:p>
    <w:p w:rsidR="00AA4C45" w:rsidRPr="00AA4C45" w:rsidP="00AA4C45" w14:paraId="03F82A92" w14:textId="77777777">
      <w:pPr>
        <w:pStyle w:val="NoSpacing"/>
        <w:ind w:firstLine="567"/>
        <w:jc w:val="both"/>
      </w:pPr>
      <w:r w:rsidRPr="00AA4C45">
        <w:t xml:space="preserve">проект организации дорожного движения с дислокацией дорожных знаков и разметки на автомобильной дороге </w:t>
      </w:r>
      <w:r w:rsidRPr="00AA4C45">
        <w:rPr>
          <w:color w:val="FF0000"/>
        </w:rPr>
        <w:t>г. Сургут - г. Нижневартовск (км 9</w:t>
      </w:r>
      <w:r w:rsidRPr="00AA4C45">
        <w:rPr>
          <w:color w:val="FF0000"/>
        </w:rPr>
        <w:t>9.085 - км 218.284)</w:t>
      </w:r>
      <w:r w:rsidRPr="00AA4C45">
        <w:t xml:space="preserve">; </w:t>
      </w:r>
    </w:p>
    <w:p w:rsidR="00AA4C45" w:rsidP="00AA4C45" w14:paraId="6567DEAC" w14:textId="676B1067">
      <w:pPr>
        <w:pStyle w:val="NoSpacing"/>
        <w:ind w:firstLine="567"/>
        <w:jc w:val="both"/>
      </w:pPr>
      <w:r>
        <w:t xml:space="preserve">копию постановления мирового судьи судебного участка № </w:t>
      </w:r>
      <w:r w:rsidR="00121FEC">
        <w:t>6</w:t>
      </w:r>
      <w:r w:rsidR="001A5F9B"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t xml:space="preserve"> </w:t>
      </w:r>
      <w:r>
        <w:rPr>
          <w:color w:val="FF0000"/>
        </w:rPr>
        <w:t>№ 5-</w:t>
      </w:r>
      <w:r w:rsidR="00121FEC">
        <w:rPr>
          <w:color w:val="FF0000"/>
        </w:rPr>
        <w:t>1506</w:t>
      </w:r>
      <w:r w:rsidR="001A5F9B">
        <w:rPr>
          <w:color w:val="FF0000"/>
        </w:rPr>
        <w:t>-2106</w:t>
      </w:r>
      <w:r>
        <w:rPr>
          <w:color w:val="FF0000"/>
        </w:rPr>
        <w:t>/202</w:t>
      </w:r>
      <w:r w:rsidR="00121FEC">
        <w:rPr>
          <w:color w:val="FF0000"/>
        </w:rPr>
        <w:t>4</w:t>
      </w:r>
      <w:r>
        <w:rPr>
          <w:color w:val="FF0000"/>
        </w:rPr>
        <w:t xml:space="preserve"> от </w:t>
      </w:r>
      <w:r w:rsidR="00121FEC">
        <w:rPr>
          <w:color w:val="FF0000"/>
        </w:rPr>
        <w:t>25.12</w:t>
      </w:r>
      <w:r>
        <w:rPr>
          <w:color w:val="FF0000"/>
        </w:rPr>
        <w:t>.202</w:t>
      </w:r>
      <w:r w:rsidR="00121FEC">
        <w:rPr>
          <w:color w:val="FF0000"/>
        </w:rPr>
        <w:t>4</w:t>
      </w:r>
      <w:r>
        <w:rPr>
          <w:color w:val="FF0000"/>
        </w:rPr>
        <w:t xml:space="preserve">, </w:t>
      </w:r>
      <w:r w:rsidRPr="001A5F9B">
        <w:t>согласно которо</w:t>
      </w:r>
      <w:r w:rsidR="001A5F9B">
        <w:t>й</w:t>
      </w:r>
      <w:r w:rsidRPr="001A5F9B">
        <w:t xml:space="preserve"> </w:t>
      </w:r>
      <w:r w:rsidR="00121FEC">
        <w:rPr>
          <w:color w:val="FF0000"/>
        </w:rPr>
        <w:t>Абрамов А.А</w:t>
      </w:r>
      <w:r>
        <w:t xml:space="preserve">. признан виновным в совершении правонарушения, предусмотренного ч. </w:t>
      </w:r>
      <w:r w:rsidR="009A76C9">
        <w:t>4</w:t>
      </w:r>
      <w:r>
        <w:t xml:space="preserve"> ст. 12.15 Кодекса РФ об АП и ему назначено административное наказание </w:t>
      </w:r>
      <w:r>
        <w:rPr>
          <w:color w:val="171717"/>
        </w:rPr>
        <w:t xml:space="preserve">в виде </w:t>
      </w:r>
      <w:r w:rsidR="009A76C9">
        <w:rPr>
          <w:color w:val="171717"/>
        </w:rPr>
        <w:t xml:space="preserve">административного штрафа в размере </w:t>
      </w:r>
      <w:r w:rsidR="00121FEC">
        <w:rPr>
          <w:color w:val="171717"/>
        </w:rPr>
        <w:t>5000</w:t>
      </w:r>
      <w:r w:rsidR="009A76C9">
        <w:rPr>
          <w:color w:val="171717"/>
        </w:rPr>
        <w:t xml:space="preserve"> рублей. Постановление вступило в законную силу </w:t>
      </w:r>
      <w:r w:rsidR="00121FEC">
        <w:rPr>
          <w:color w:val="FF0000"/>
        </w:rPr>
        <w:t>06.02</w:t>
      </w:r>
      <w:r w:rsidRPr="009A76C9" w:rsidR="009A76C9">
        <w:rPr>
          <w:color w:val="FF0000"/>
        </w:rPr>
        <w:t>.2025</w:t>
      </w:r>
      <w:r>
        <w:rPr>
          <w:color w:val="171717"/>
        </w:rPr>
        <w:t>;</w:t>
      </w:r>
    </w:p>
    <w:p w:rsidR="009A76C9" w:rsidP="009A76C9" w14:paraId="6A9E37FA" w14:textId="37844BE9">
      <w:pPr>
        <w:pStyle w:val="NoSpacing"/>
        <w:ind w:firstLine="567"/>
        <w:jc w:val="both"/>
      </w:pPr>
      <w:r w:rsidRPr="00AA4C45">
        <w:t xml:space="preserve">сведения ГИС ГМП, согласно которым штраф по постановлению по делу об административном правонарушении оплачен </w:t>
      </w:r>
      <w:r w:rsidR="00121FEC">
        <w:rPr>
          <w:color w:val="FF0000"/>
        </w:rPr>
        <w:t>14.02</w:t>
      </w:r>
      <w:r>
        <w:rPr>
          <w:color w:val="FF0000"/>
        </w:rPr>
        <w:t>.2025</w:t>
      </w:r>
      <w:r w:rsidRPr="00AA4C45">
        <w:t xml:space="preserve">; </w:t>
      </w:r>
    </w:p>
    <w:p w:rsidR="009A76C9" w:rsidRPr="00AA4C45" w:rsidP="009A76C9" w14:paraId="1E8E42C2" w14:textId="52A3CFD6">
      <w:pPr>
        <w:pStyle w:val="NoSpacing"/>
        <w:ind w:firstLine="567"/>
        <w:jc w:val="both"/>
      </w:pPr>
      <w:r>
        <w:t>карточку операции с ВУ;</w:t>
      </w:r>
    </w:p>
    <w:p w:rsidR="00D35DB4" w:rsidRPr="00AA4C45" w:rsidP="00857615" w14:paraId="3B03A673" w14:textId="6A791845">
      <w:pPr>
        <w:pStyle w:val="NoSpacing"/>
        <w:ind w:firstLine="567"/>
        <w:jc w:val="both"/>
      </w:pPr>
      <w:r>
        <w:t>сведения об административных правонарушениях</w:t>
      </w:r>
      <w:r w:rsidRPr="00AA4C45" w:rsidR="001E47E1">
        <w:t xml:space="preserve">; </w:t>
      </w:r>
    </w:p>
    <w:p w:rsidR="000E4F76" w:rsidRPr="00AA4C45" w:rsidP="00857615" w14:paraId="5EEF7984" w14:textId="2F0E5CC4">
      <w:pPr>
        <w:pStyle w:val="NoSpacing"/>
        <w:ind w:firstLine="567"/>
        <w:jc w:val="both"/>
      </w:pPr>
      <w:r w:rsidRPr="00AA4C45">
        <w:t>видеозапись события, указанного в протоколе, с диска DVD, на к</w:t>
      </w:r>
      <w:r w:rsidRPr="00AA4C45">
        <w:t>оторо</w:t>
      </w:r>
      <w:r w:rsidRPr="00AA4C45" w:rsidR="00CD5EFF">
        <w:t>м</w:t>
      </w:r>
      <w:r w:rsidRPr="00AA4C45">
        <w:t xml:space="preserve"> зафиксирован как автомобиль </w:t>
      </w:r>
      <w:r w:rsidRPr="00AA4C45" w:rsidR="00803859">
        <w:t>«</w:t>
      </w:r>
      <w:r>
        <w:rPr>
          <w:color w:val="FF0000"/>
        </w:rPr>
        <w:t>*</w:t>
      </w:r>
      <w:r w:rsidR="00121FEC">
        <w:t xml:space="preserve">» государственный регистрационный знак </w:t>
      </w:r>
      <w:r>
        <w:rPr>
          <w:color w:val="FF0000"/>
        </w:rPr>
        <w:t>*</w:t>
      </w:r>
      <w:r w:rsidRPr="00AA4C45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</w:t>
      </w:r>
      <w:r w:rsidRPr="00AA4C45">
        <w:t>роги имеющему две полосы для движения по одной полосе в каждом направлении, совершил обгон транспортного средства, в зоне действия дорожно</w:t>
      </w:r>
      <w:r w:rsidR="00121FEC">
        <w:t>го знака 3.20 «Обгон запрещен»</w:t>
      </w:r>
      <w:r w:rsidRPr="00AA4C45">
        <w:t>, после чего, перестро</w:t>
      </w:r>
      <w:r w:rsidRPr="00AA4C45" w:rsidR="00857615">
        <w:t xml:space="preserve">ился на ранее занимаемую полосу - </w:t>
      </w:r>
      <w:r w:rsidRPr="00AA4C45">
        <w:t>приходит к следующему.</w:t>
      </w:r>
    </w:p>
    <w:p w:rsidR="000E4F76" w:rsidRPr="00AA4C45" w:rsidP="001E47E1" w14:paraId="2415A1BC" w14:textId="77777777">
      <w:pPr>
        <w:pStyle w:val="NoSpacing"/>
        <w:ind w:firstLine="567"/>
        <w:jc w:val="both"/>
      </w:pPr>
      <w:r w:rsidRPr="00AA4C45">
        <w:t>Часть 5 с</w:t>
      </w:r>
      <w:r w:rsidRPr="00AA4C45">
        <w:t xml:space="preserve">т. 12.15 Кодекса РФ об АП предусматривает ответственность за повторное совершение правонарушения, предусмотренное ч. 4 ст. 12.15 Кодекса РФ об АП. </w:t>
      </w:r>
    </w:p>
    <w:p w:rsidR="000E4F76" w:rsidRPr="00AA4C45" w:rsidP="001E47E1" w14:paraId="6CEA6889" w14:textId="77777777">
      <w:pPr>
        <w:pStyle w:val="NoSpacing"/>
        <w:ind w:firstLine="567"/>
        <w:jc w:val="both"/>
      </w:pPr>
      <w:r w:rsidRPr="00AA4C45">
        <w:t>Из диспозиции ч. 4 ст. 12.15 Кодекса РФ об АП следует, что в административно-противоправным и наказуемым при</w:t>
      </w:r>
      <w:r w:rsidRPr="00AA4C45">
        <w:t xml:space="preserve">знается любой выезд на сторону дороги, предназначенную для </w:t>
      </w:r>
      <w:r w:rsidRPr="00AA4C45">
        <w:t>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0E4F76" w:rsidRPr="00AA4C45" w:rsidP="001E47E1" w14:paraId="77B9354B" w14:textId="77777777">
      <w:pPr>
        <w:pStyle w:val="NoSpacing"/>
        <w:ind w:firstLine="567"/>
        <w:jc w:val="both"/>
      </w:pPr>
      <w:r w:rsidRPr="00AA4C45">
        <w:t>Объективная сторона административного правонарушения,</w:t>
      </w:r>
      <w:r w:rsidRPr="00AA4C45">
        <w:t xml:space="preserve"> предусмотренного ч. 5 ст. 12.15 Кодекса РФ об АП состоит в том, что лицо совершает административное правонарушение, предусмотренное ч. 4 ст. 12.15 Кодекса РФ об АП, в течение года после того, как было признано виновным и подвергнуто наказанию по ч. 4 ст. </w:t>
      </w:r>
      <w:r w:rsidRPr="00AA4C45">
        <w:t>12.15 Кодекса РФ об АП.</w:t>
      </w:r>
    </w:p>
    <w:p w:rsidR="000E4F76" w:rsidRPr="00AA4C45" w:rsidP="001E47E1" w14:paraId="173E833F" w14:textId="77777777">
      <w:pPr>
        <w:pStyle w:val="NoSpacing"/>
        <w:ind w:firstLine="567"/>
        <w:jc w:val="both"/>
      </w:pPr>
      <w:r w:rsidRPr="00AA4C45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</w:t>
      </w:r>
      <w:r w:rsidRPr="00AA4C45">
        <w:t>х в пределах предоставленных им прав и регулирующих дорожное движение установленными сигналами.</w:t>
      </w:r>
    </w:p>
    <w:p w:rsidR="000E4F76" w:rsidRPr="00AA4C45" w:rsidP="001E47E1" w14:paraId="543DCB3F" w14:textId="77777777">
      <w:pPr>
        <w:pStyle w:val="NoSpacing"/>
        <w:ind w:firstLine="567"/>
        <w:jc w:val="both"/>
      </w:pPr>
      <w:r w:rsidRPr="00AA4C45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</w:t>
      </w:r>
      <w:r w:rsidRPr="00AA4C45">
        <w:t xml:space="preserve">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0E4F76" w:rsidRPr="00AA4C45" w:rsidP="001E47E1" w14:paraId="61AB150A" w14:textId="77777777">
      <w:pPr>
        <w:pStyle w:val="NoSpacing"/>
        <w:ind w:firstLine="567"/>
        <w:jc w:val="both"/>
      </w:pPr>
      <w:r w:rsidRPr="00AA4C45">
        <w:t>Знак 3.20 «Обгон запрещен» Приложения 1 к ПДД РФ запрещает обгон всех транспортных средств, кроме тихоходных трансп</w:t>
      </w:r>
      <w:r w:rsidRPr="00AA4C45">
        <w:t>ортных средств, гужевых повозок, мопедов и двухколесных мотоциклов без коляски.</w:t>
      </w:r>
    </w:p>
    <w:p w:rsidR="000E4F76" w:rsidRPr="00AA4C45" w:rsidP="001E47E1" w14:paraId="6E960512" w14:textId="53BF9D7C">
      <w:pPr>
        <w:pStyle w:val="NoSpacing"/>
        <w:ind w:firstLine="567"/>
        <w:jc w:val="both"/>
      </w:pPr>
      <w:r w:rsidRPr="00AA4C45">
        <w:t>Согласно ст. 4.6 Кодекса РФ об АП лицо, которому назначено административное наказание за совершение административного правонарушения, считается подвергнутым данному наказанию с</w:t>
      </w:r>
      <w:r w:rsidRPr="00AA4C45">
        <w:t>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E4F76" w:rsidRPr="00AA4C45" w:rsidP="001E47E1" w14:paraId="0C4D72BC" w14:textId="60B69856">
      <w:pPr>
        <w:pStyle w:val="NoSpacing"/>
        <w:ind w:firstLine="567"/>
        <w:jc w:val="both"/>
      </w:pPr>
      <w:r w:rsidRPr="00AA4C45">
        <w:t xml:space="preserve">Из постановления по делу об административном правонарушении </w:t>
      </w:r>
      <w:r w:rsidR="00121FEC">
        <w:rPr>
          <w:color w:val="FF0000"/>
        </w:rPr>
        <w:t xml:space="preserve">№ 5-1506-2106/2024 от 25.12.2024 </w:t>
      </w:r>
      <w:r w:rsidRPr="00AA4C45">
        <w:t xml:space="preserve">следует, что </w:t>
      </w:r>
      <w:r w:rsidR="00121FEC">
        <w:rPr>
          <w:color w:val="FF0000"/>
        </w:rPr>
        <w:t>Абрамов А.А</w:t>
      </w:r>
      <w:r w:rsidR="009A76C9">
        <w:t xml:space="preserve">. признан виновным в совершении правонарушения, предусмотренного ч. 4 ст. 12.15 Кодекса РФ об АП и ему назначено административное наказание </w:t>
      </w:r>
      <w:r w:rsidR="009A76C9">
        <w:rPr>
          <w:color w:val="171717"/>
        </w:rPr>
        <w:t xml:space="preserve">в виде административного штрафа в размере </w:t>
      </w:r>
      <w:r w:rsidR="00121FEC">
        <w:rPr>
          <w:color w:val="171717"/>
        </w:rPr>
        <w:t>5000</w:t>
      </w:r>
      <w:r w:rsidR="009A76C9">
        <w:rPr>
          <w:color w:val="171717"/>
        </w:rPr>
        <w:t xml:space="preserve"> рублей. Постановление вступило в законную силу </w:t>
      </w:r>
      <w:r w:rsidR="00121FEC">
        <w:rPr>
          <w:color w:val="FF0000"/>
        </w:rPr>
        <w:t>06.02.2025</w:t>
      </w:r>
      <w:r w:rsidRPr="00AA4C45">
        <w:t xml:space="preserve">. </w:t>
      </w:r>
      <w:r w:rsidRPr="00AA4C45" w:rsidR="00AA392C">
        <w:t>Ш</w:t>
      </w:r>
      <w:r w:rsidRPr="00AA4C45">
        <w:t xml:space="preserve">траф </w:t>
      </w:r>
      <w:r w:rsidRPr="00AA4C45" w:rsidR="00CD5EFF">
        <w:t>оплачен</w:t>
      </w:r>
      <w:r w:rsidRPr="00AA4C45" w:rsidR="00AA392C">
        <w:t xml:space="preserve"> </w:t>
      </w:r>
      <w:r w:rsidR="00121FEC">
        <w:rPr>
          <w:color w:val="FF0000"/>
        </w:rPr>
        <w:t>14.02.2025</w:t>
      </w:r>
      <w:r w:rsidRPr="00AA4C45" w:rsidR="00AA392C">
        <w:t xml:space="preserve">. </w:t>
      </w:r>
    </w:p>
    <w:p w:rsidR="000E4F76" w:rsidRPr="00AA4C45" w:rsidP="001E47E1" w14:paraId="12375F0E" w14:textId="498EF0B2">
      <w:pPr>
        <w:pStyle w:val="NoSpacing"/>
        <w:ind w:firstLine="567"/>
        <w:jc w:val="both"/>
      </w:pPr>
      <w:r w:rsidRPr="00AA4C45">
        <w:t xml:space="preserve">Факт совершения </w:t>
      </w:r>
      <w:r w:rsidR="00121FEC">
        <w:rPr>
          <w:color w:val="FF0000"/>
        </w:rPr>
        <w:t>Абрамовым А.А</w:t>
      </w:r>
      <w:r w:rsidRPr="00AA4C45" w:rsidR="00CD5EFF">
        <w:t>.</w:t>
      </w:r>
      <w:r w:rsidRPr="00AA4C45">
        <w:t xml:space="preserve"> обгона транспортного средства в нарушение Правил дорожного движения установлен, виновность </w:t>
      </w:r>
      <w:r w:rsidR="00121FEC">
        <w:rPr>
          <w:color w:val="FF0000"/>
        </w:rPr>
        <w:t>Абрамова А.А</w:t>
      </w:r>
      <w:r w:rsidRPr="00AA4C45" w:rsidR="00CD5EFF">
        <w:t>.</w:t>
      </w:r>
      <w:r w:rsidRPr="00AA4C45">
        <w:t xml:space="preserve"> в совершении административного правонарушения доказана</w:t>
      </w:r>
      <w:r w:rsidRPr="00AA4C45" w:rsidR="0080796E">
        <w:t>,</w:t>
      </w:r>
      <w:r w:rsidRPr="00AA4C45">
        <w:t xml:space="preserve"> протоком об административном правонарушении, схемой 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</w:t>
      </w:r>
      <w:r w:rsidRPr="00AA4C45">
        <w:t>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0E4F76" w:rsidRPr="00AA4C45" w:rsidP="001E47E1" w14:paraId="71465DDF" w14:textId="6B5D40F7">
      <w:pPr>
        <w:pStyle w:val="NoSpacing"/>
        <w:ind w:firstLine="567"/>
        <w:jc w:val="both"/>
      </w:pPr>
      <w:r w:rsidRPr="00AA4C45">
        <w:t xml:space="preserve">Таким образом, совершив обгон транспортного средства в нарушение Правил дорожного движения РФ, </w:t>
      </w:r>
      <w:r w:rsidR="00121FEC">
        <w:rPr>
          <w:color w:val="FF0000"/>
        </w:rPr>
        <w:t>22.12</w:t>
      </w:r>
      <w:r w:rsidRPr="00AA4C45" w:rsidR="00857615">
        <w:rPr>
          <w:color w:val="FF0000"/>
        </w:rPr>
        <w:t>.2025</w:t>
      </w:r>
      <w:r w:rsidRPr="00AA4C45">
        <w:rPr>
          <w:color w:val="FF0000"/>
        </w:rPr>
        <w:t xml:space="preserve"> </w:t>
      </w:r>
      <w:r w:rsidRPr="00AA4C45">
        <w:t xml:space="preserve">на </w:t>
      </w:r>
      <w:r w:rsidR="00121FEC">
        <w:t>171</w:t>
      </w:r>
      <w:r w:rsidRPr="00AA4C45" w:rsidR="00857615">
        <w:t xml:space="preserve"> км автодороги Сургут-Нижневартовск</w:t>
      </w:r>
      <w:r w:rsidRPr="00AA4C45">
        <w:t xml:space="preserve">, </w:t>
      </w:r>
      <w:r w:rsidR="00121FEC">
        <w:rPr>
          <w:color w:val="FF0000"/>
        </w:rPr>
        <w:t>Абрамов А.А</w:t>
      </w:r>
      <w:r w:rsidRPr="00AA4C45" w:rsidR="00CD5EFF">
        <w:t>.</w:t>
      </w:r>
      <w:r w:rsidRPr="00AA4C45">
        <w:t xml:space="preserve"> совершил административное правонарушение, предусмотренное ч. 5 ст. 12.15 Кодекса РФ об АП </w:t>
      </w:r>
      <w:r w:rsidRPr="00AA4C45" w:rsidR="00857615">
        <w:t>-</w:t>
      </w:r>
      <w:r w:rsidRPr="00AA4C45">
        <w:t xml:space="preserve"> повторное совершение административного правонарушения, предусмотренного ч. 4 ст. 12.15 Кодекса РФ об АП.</w:t>
      </w:r>
    </w:p>
    <w:p w:rsidR="000E4F76" w:rsidRPr="00AA4C45" w:rsidP="001E47E1" w14:paraId="338C2049" w14:textId="2D649FC7">
      <w:pPr>
        <w:pStyle w:val="NoSpacing"/>
        <w:ind w:firstLine="567"/>
        <w:jc w:val="both"/>
      </w:pPr>
      <w:r w:rsidRPr="00AA4C45">
        <w:t>При назначении наказания ми</w:t>
      </w:r>
      <w:r w:rsidRPr="00AA4C45">
        <w:t>ровой судья учитывает характер совершенного административного правонарушения, личность виновно</w:t>
      </w:r>
      <w:r w:rsidR="009A76C9">
        <w:t>го</w:t>
      </w:r>
      <w:r w:rsidRPr="00AA4C45"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лишением пр</w:t>
      </w:r>
      <w:r w:rsidRPr="00AA4C45">
        <w:t>ава управления транспортными средствами на срок 1 год.</w:t>
      </w:r>
    </w:p>
    <w:p w:rsidR="0060712A" w:rsidP="001E47E1" w14:paraId="32E6A7EC" w14:textId="52B75E51">
      <w:pPr>
        <w:pStyle w:val="NoSpacing"/>
        <w:ind w:firstLine="567"/>
        <w:jc w:val="both"/>
      </w:pPr>
      <w:r w:rsidRPr="00AA4C45">
        <w:t>Руководствуясь ст.ст. 29.9, 29.10, ст. 32.7 Кодекса РФ об АП, мировой судья</w:t>
      </w:r>
      <w:r w:rsidR="00CD04F4">
        <w:t>,</w:t>
      </w:r>
    </w:p>
    <w:p w:rsidR="009E20B6" w:rsidP="001E47E1" w14:paraId="03275DB4" w14:textId="77777777">
      <w:pPr>
        <w:pStyle w:val="NoSpacing"/>
        <w:ind w:firstLine="567"/>
        <w:jc w:val="both"/>
      </w:pPr>
    </w:p>
    <w:p w:rsidR="000E4F76" w:rsidRPr="00AA4C45" w:rsidP="001E47E1" w14:paraId="7F054CA0" w14:textId="77777777">
      <w:pPr>
        <w:pStyle w:val="NoSpacing"/>
        <w:jc w:val="center"/>
      </w:pPr>
      <w:r w:rsidRPr="00AA4C45">
        <w:t>ПОСТАНОВИЛ:</w:t>
      </w:r>
    </w:p>
    <w:p w:rsidR="000E4F76" w:rsidRPr="00AA4C45" w:rsidP="001E47E1" w14:paraId="095998A7" w14:textId="77777777">
      <w:pPr>
        <w:pStyle w:val="NoSpacing"/>
        <w:jc w:val="both"/>
      </w:pPr>
    </w:p>
    <w:p w:rsidR="000E4F76" w:rsidRPr="00AA4C45" w:rsidP="001E47E1" w14:paraId="4D420254" w14:textId="09756B77">
      <w:pPr>
        <w:pStyle w:val="NoSpacing"/>
        <w:ind w:firstLine="567"/>
        <w:jc w:val="both"/>
      </w:pPr>
      <w:r>
        <w:rPr>
          <w:color w:val="FF0000"/>
        </w:rPr>
        <w:t xml:space="preserve">Абрамова Алексея Александровича </w:t>
      </w:r>
      <w:r w:rsidRPr="00AA4C45">
        <w:t>признать виновн</w:t>
      </w:r>
      <w:r w:rsidR="009A76C9">
        <w:t>ым</w:t>
      </w:r>
      <w:r w:rsidRPr="00AA4C45">
        <w:t xml:space="preserve"> в совершении административного правонарушения, предусмотренн</w:t>
      </w:r>
      <w:r w:rsidRPr="00AA4C45">
        <w:t>ого ч. 5 ст. 12.15 Кодекса РФ об АП, и подвергнуть административному наказанию в виде лишения права управления транспортными средствами на срок 1 (один) год.</w:t>
      </w:r>
    </w:p>
    <w:p w:rsidR="000E4F76" w:rsidRPr="00AA4C45" w:rsidP="001E47E1" w14:paraId="78602B2D" w14:textId="77777777">
      <w:pPr>
        <w:pStyle w:val="NoSpacing"/>
        <w:ind w:firstLine="567"/>
        <w:jc w:val="both"/>
      </w:pPr>
      <w:r w:rsidRPr="00AA4C45">
        <w:t>Течение срока лишения права управления транспортными средствами начинается со дня вступления поста</w:t>
      </w:r>
      <w:r w:rsidRPr="00AA4C45">
        <w:t>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0E4F76" w:rsidRPr="00AA4C45" w:rsidP="001E47E1" w14:paraId="1C65554F" w14:textId="77777777">
      <w:pPr>
        <w:pStyle w:val="NoSpacing"/>
        <w:ind w:firstLine="567"/>
        <w:jc w:val="both"/>
      </w:pPr>
      <w:r w:rsidRPr="00AA4C45">
        <w:t xml:space="preserve">В случае </w:t>
      </w:r>
      <w:r w:rsidRPr="00AA4C45">
        <w:t xml:space="preserve">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</w:t>
      </w:r>
      <w:r w:rsidRPr="00AA4C45">
        <w:t>равно получения органом, исполняющим этот вид административного наказания, заявления лица об утрате указанных документов.</w:t>
      </w:r>
    </w:p>
    <w:p w:rsidR="0039177D" w:rsidRPr="00AA4C45" w:rsidP="0039177D" w14:paraId="32459370" w14:textId="77777777">
      <w:pPr>
        <w:pStyle w:val="NoSpacing"/>
        <w:ind w:firstLine="567"/>
        <w:jc w:val="both"/>
      </w:pPr>
      <w:r w:rsidRPr="00AA4C45">
        <w:t>Постановление может быть обжаловано в течение 10 дней со дня вручения или получения копии постановления в Нижневартовский городской су</w:t>
      </w:r>
      <w:r w:rsidRPr="00AA4C45">
        <w:t xml:space="preserve">д Ханты - Мансийского автономного округа - Югры через мирового судью, вынесшего постановление. </w:t>
      </w:r>
    </w:p>
    <w:p w:rsidR="0039177D" w:rsidRPr="00AA4C45" w:rsidP="0039177D" w14:paraId="32360914" w14:textId="77777777">
      <w:pPr>
        <w:pStyle w:val="NoSpacing"/>
        <w:ind w:firstLine="567"/>
        <w:jc w:val="both"/>
        <w:rPr>
          <w:rFonts w:eastAsia="MS Mincho"/>
          <w:bCs/>
        </w:rPr>
      </w:pPr>
    </w:p>
    <w:p w:rsidR="0039177D" w:rsidRPr="00AA4C45" w:rsidP="0039177D" w14:paraId="505D3786" w14:textId="6CFC54F4">
      <w:pPr>
        <w:pStyle w:val="NoSpacing"/>
        <w:ind w:firstLine="567"/>
        <w:jc w:val="both"/>
      </w:pPr>
      <w:r>
        <w:t>*</w:t>
      </w:r>
    </w:p>
    <w:p w:rsidR="0039177D" w:rsidRPr="00AA4C45" w:rsidP="0039177D" w14:paraId="23280206" w14:textId="77777777">
      <w:pPr>
        <w:pStyle w:val="NoSpacing"/>
        <w:ind w:firstLine="567"/>
        <w:jc w:val="both"/>
      </w:pPr>
      <w:r w:rsidRPr="00AA4C45">
        <w:t>Мировой судья</w:t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  <w:t>Е.В. Аксенова</w:t>
      </w:r>
    </w:p>
    <w:p w:rsidR="0039177D" w:rsidRPr="00AA4C45" w:rsidP="0039177D" w14:paraId="50E25AB3" w14:textId="77777777">
      <w:pPr>
        <w:pStyle w:val="NoSpacing"/>
        <w:ind w:firstLine="567"/>
        <w:jc w:val="both"/>
        <w:rPr>
          <w:color w:val="000000"/>
        </w:rPr>
      </w:pPr>
    </w:p>
    <w:p w:rsidR="00857615" w:rsidRPr="00AA4C45" w:rsidP="00857615" w14:paraId="67599B0A" w14:textId="2753F5E6">
      <w:pPr>
        <w:pStyle w:val="NoSpacing"/>
        <w:jc w:val="both"/>
      </w:pPr>
      <w:r>
        <w:rPr>
          <w:color w:val="000000"/>
        </w:rPr>
        <w:t>*</w:t>
      </w:r>
    </w:p>
    <w:p w:rsidR="00857615" w:rsidRPr="00AA4C45" w:rsidP="00857615" w14:paraId="739DAB3E" w14:textId="77777777">
      <w:pPr>
        <w:pStyle w:val="NoSpacing"/>
        <w:jc w:val="both"/>
      </w:pPr>
    </w:p>
    <w:p w:rsidR="005A530C" w:rsidRPr="00AA4C45" w:rsidP="001E47E1" w14:paraId="656D3433" w14:textId="24CF0930">
      <w:pPr>
        <w:pStyle w:val="NoSpacing"/>
        <w:ind w:firstLine="567"/>
        <w:jc w:val="both"/>
      </w:pPr>
    </w:p>
    <w:sectPr w:rsidSect="00B62B02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00"/>
    <w:rsid w:val="00016D6D"/>
    <w:rsid w:val="00056782"/>
    <w:rsid w:val="00057EB3"/>
    <w:rsid w:val="000E4F76"/>
    <w:rsid w:val="00121FEC"/>
    <w:rsid w:val="001845BD"/>
    <w:rsid w:val="001A5F9B"/>
    <w:rsid w:val="001E47E1"/>
    <w:rsid w:val="0030338B"/>
    <w:rsid w:val="0039177D"/>
    <w:rsid w:val="003A1869"/>
    <w:rsid w:val="003E2373"/>
    <w:rsid w:val="004B1D3D"/>
    <w:rsid w:val="005A530C"/>
    <w:rsid w:val="0060712A"/>
    <w:rsid w:val="00803859"/>
    <w:rsid w:val="0080796E"/>
    <w:rsid w:val="00857615"/>
    <w:rsid w:val="008C0E3E"/>
    <w:rsid w:val="009A76C9"/>
    <w:rsid w:val="009B3600"/>
    <w:rsid w:val="009C128E"/>
    <w:rsid w:val="009E20B6"/>
    <w:rsid w:val="00AA392C"/>
    <w:rsid w:val="00AA4C45"/>
    <w:rsid w:val="00AA6011"/>
    <w:rsid w:val="00B62B02"/>
    <w:rsid w:val="00CD04F4"/>
    <w:rsid w:val="00CD5EFF"/>
    <w:rsid w:val="00CF2D41"/>
    <w:rsid w:val="00D35DB4"/>
    <w:rsid w:val="00DA7B5A"/>
    <w:rsid w:val="00DD4139"/>
    <w:rsid w:val="00EF03AD"/>
    <w:rsid w:val="00F32008"/>
    <w:rsid w:val="00F44E84"/>
    <w:rsid w:val="00F62ECC"/>
    <w:rsid w:val="00FE3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83A94A-64EA-4D64-9FD8-C865BC4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F7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0338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38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E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basedOn w:val="DefaultParagraphFont"/>
    <w:uiPriority w:val="21"/>
    <w:qFormat/>
    <w:rsid w:val="001A5F9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